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B07" w:rsidRDefault="00EB0B07" w:rsidP="00704A45">
      <w:pPr>
        <w:jc w:val="center"/>
        <w:rPr>
          <w:b/>
          <w:bCs/>
        </w:rPr>
      </w:pPr>
      <w:bookmarkStart w:id="0" w:name="_GoBack"/>
      <w:bookmarkEnd w:id="0"/>
    </w:p>
    <w:p w:rsidR="00280A61" w:rsidRPr="002536D9" w:rsidRDefault="00280A61" w:rsidP="00704A45">
      <w:pPr>
        <w:jc w:val="center"/>
      </w:pPr>
      <w:r w:rsidRPr="002536D9">
        <w:rPr>
          <w:b/>
          <w:bCs/>
        </w:rPr>
        <w:t>ДОГОВОР</w:t>
      </w:r>
      <w:r w:rsidR="00471B82">
        <w:rPr>
          <w:b/>
          <w:bCs/>
          <w:noProof/>
        </w:rPr>
        <w:t xml:space="preserve"> №</w:t>
      </w:r>
      <w:r w:rsidR="005E32DE" w:rsidRPr="002536D9">
        <w:rPr>
          <w:b/>
          <w:bCs/>
          <w:noProof/>
        </w:rPr>
        <w:t xml:space="preserve"> </w:t>
      </w:r>
      <w:r w:rsidR="00C94F05">
        <w:rPr>
          <w:b/>
          <w:bCs/>
          <w:noProof/>
        </w:rPr>
        <w:t>__________</w:t>
      </w:r>
    </w:p>
    <w:p w:rsidR="00280A61" w:rsidRPr="002536D9" w:rsidRDefault="0005698D" w:rsidP="009476DE">
      <w:pPr>
        <w:jc w:val="center"/>
        <w:rPr>
          <w:b/>
          <w:bCs/>
        </w:rPr>
      </w:pPr>
      <w:r w:rsidRPr="002536D9">
        <w:rPr>
          <w:b/>
          <w:bCs/>
        </w:rPr>
        <w:t xml:space="preserve">ОБ ОКАЗАНИИ </w:t>
      </w:r>
      <w:r w:rsidR="009476DE" w:rsidRPr="002536D9">
        <w:rPr>
          <w:b/>
          <w:bCs/>
        </w:rPr>
        <w:t xml:space="preserve">УСЛУГ </w:t>
      </w:r>
    </w:p>
    <w:p w:rsidR="00280A61" w:rsidRPr="00704A45" w:rsidRDefault="00280A61" w:rsidP="00704A45">
      <w:pPr>
        <w:ind w:firstLine="284"/>
      </w:pPr>
      <w:r w:rsidRPr="002536D9">
        <w:t>г. Благовещенск</w:t>
      </w:r>
      <w:r w:rsidRPr="002536D9">
        <w:tab/>
        <w:t xml:space="preserve">           </w:t>
      </w:r>
      <w:r w:rsidRPr="002536D9">
        <w:tab/>
      </w:r>
      <w:r w:rsidRPr="002536D9">
        <w:tab/>
      </w:r>
      <w:r w:rsidRPr="002536D9">
        <w:tab/>
      </w:r>
      <w:r w:rsidR="00D21FDB" w:rsidRPr="002536D9">
        <w:t xml:space="preserve">                   </w:t>
      </w:r>
      <w:r w:rsidR="00704A45" w:rsidRPr="002536D9">
        <w:t xml:space="preserve">                                    </w:t>
      </w:r>
      <w:r w:rsidR="00D21FDB" w:rsidRPr="002536D9">
        <w:t xml:space="preserve">       </w:t>
      </w:r>
      <w:r w:rsidR="001A2250" w:rsidRPr="002536D9">
        <w:t xml:space="preserve">          </w:t>
      </w:r>
      <w:r w:rsidR="006B54AC" w:rsidRPr="002536D9">
        <w:t xml:space="preserve"> </w:t>
      </w:r>
      <w:r w:rsidR="001A2250" w:rsidRPr="002536D9">
        <w:t xml:space="preserve">   </w:t>
      </w:r>
      <w:r w:rsidR="00947E1C">
        <w:t xml:space="preserve">   </w:t>
      </w:r>
      <w:r w:rsidR="00372567" w:rsidRPr="002536D9">
        <w:t xml:space="preserve">  </w:t>
      </w:r>
      <w:r w:rsidR="003A25DC">
        <w:t xml:space="preserve"> </w:t>
      </w:r>
      <w:r w:rsidR="00226028" w:rsidRPr="002536D9">
        <w:t xml:space="preserve"> «</w:t>
      </w:r>
      <w:r w:rsidR="00C94F05">
        <w:rPr>
          <w:noProof/>
        </w:rPr>
        <w:t>_</w:t>
      </w:r>
      <w:r w:rsidR="00DF007D" w:rsidRPr="002536D9">
        <w:rPr>
          <w:noProof/>
        </w:rPr>
        <w:t xml:space="preserve">» </w:t>
      </w:r>
      <w:r w:rsidR="00C94F05">
        <w:rPr>
          <w:noProof/>
        </w:rPr>
        <w:t>________</w:t>
      </w:r>
      <w:r w:rsidRPr="002536D9">
        <w:rPr>
          <w:noProof/>
        </w:rPr>
        <w:t>20</w:t>
      </w:r>
      <w:r w:rsidR="00BB2D7C" w:rsidRPr="002536D9">
        <w:rPr>
          <w:noProof/>
        </w:rPr>
        <w:t>1</w:t>
      </w:r>
      <w:r w:rsidR="006B54AC" w:rsidRPr="002536D9">
        <w:rPr>
          <w:noProof/>
        </w:rPr>
        <w:t>8</w:t>
      </w:r>
      <w:r w:rsidRPr="002536D9">
        <w:t>г.</w:t>
      </w:r>
    </w:p>
    <w:p w:rsidR="00280A61" w:rsidRPr="00704A45" w:rsidRDefault="00280A61" w:rsidP="00704A45">
      <w:pPr>
        <w:ind w:firstLine="284"/>
      </w:pPr>
    </w:p>
    <w:p w:rsidR="00704A45" w:rsidRPr="00D16E71" w:rsidRDefault="00704A45" w:rsidP="005E32DE">
      <w:pPr>
        <w:ind w:firstLine="360"/>
        <w:jc w:val="both"/>
      </w:pPr>
      <w:r>
        <w:rPr>
          <w:b/>
          <w:bCs/>
        </w:rPr>
        <w:t xml:space="preserve"> </w:t>
      </w:r>
      <w:r w:rsidRPr="00D16E71">
        <w:rPr>
          <w:b/>
          <w:bCs/>
        </w:rPr>
        <w:t xml:space="preserve">Федеральное </w:t>
      </w:r>
      <w:r w:rsidR="00BA65DD">
        <w:rPr>
          <w:b/>
          <w:bCs/>
        </w:rPr>
        <w:t>бюджетное</w:t>
      </w:r>
      <w:r w:rsidRPr="00D16E71">
        <w:rPr>
          <w:b/>
          <w:bCs/>
        </w:rPr>
        <w:t xml:space="preserve"> учреждение здравоохранения «Центр </w:t>
      </w:r>
      <w:r w:rsidR="00E04D6A">
        <w:rPr>
          <w:b/>
          <w:bCs/>
        </w:rPr>
        <w:t>г</w:t>
      </w:r>
      <w:r w:rsidRPr="00D16E71">
        <w:rPr>
          <w:b/>
          <w:bCs/>
        </w:rPr>
        <w:t>игиены и эпидемиологии в Амурской области»</w:t>
      </w:r>
      <w:r w:rsidRPr="00D16E71">
        <w:t>, именуемое в дальнейшем «</w:t>
      </w:r>
      <w:r w:rsidRPr="00D16E71">
        <w:rPr>
          <w:b/>
          <w:bCs/>
        </w:rPr>
        <w:t>Исполнитель»</w:t>
      </w:r>
      <w:r w:rsidRPr="00D16E71">
        <w:t>, в лице</w:t>
      </w:r>
      <w:r w:rsidR="003A25DC">
        <w:t xml:space="preserve"> ведущего</w:t>
      </w:r>
      <w:r w:rsidRPr="00D16E71">
        <w:t xml:space="preserve"> </w:t>
      </w:r>
      <w:r w:rsidR="00372567">
        <w:t>юрисконсульта консультационного центра Натальи Александровны Косяченко</w:t>
      </w:r>
      <w:r w:rsidRPr="00D16E71">
        <w:t>, действующей на ос</w:t>
      </w:r>
      <w:r w:rsidR="006B54AC">
        <w:t xml:space="preserve">новании </w:t>
      </w:r>
      <w:r w:rsidR="00372567">
        <w:t>доверенности № 63</w:t>
      </w:r>
      <w:r w:rsidR="00F0766F">
        <w:t>/2018</w:t>
      </w:r>
      <w:r w:rsidR="00372567">
        <w:t xml:space="preserve"> от 12.04.2018</w:t>
      </w:r>
      <w:r w:rsidR="00313311">
        <w:t xml:space="preserve"> года</w:t>
      </w:r>
      <w:r w:rsidR="00E04D6A">
        <w:t>, с одной стороны</w:t>
      </w:r>
      <w:r w:rsidRPr="00D16E71">
        <w:rPr>
          <w:b/>
          <w:bCs/>
        </w:rPr>
        <w:t xml:space="preserve">, </w:t>
      </w:r>
      <w:r w:rsidR="00121FAB">
        <w:t>и</w:t>
      </w:r>
      <w:r w:rsidR="003A25DC">
        <w:t xml:space="preserve"> </w:t>
      </w:r>
      <w:r w:rsidR="00C94F05">
        <w:t>__________________________________</w:t>
      </w:r>
      <w:r w:rsidR="00165C4B">
        <w:t>,</w:t>
      </w:r>
      <w:r w:rsidR="005E32DE">
        <w:t xml:space="preserve"> с другой стороны, именуем</w:t>
      </w:r>
      <w:r w:rsidR="009476DE">
        <w:t>ая</w:t>
      </w:r>
      <w:r w:rsidR="005E32DE">
        <w:t xml:space="preserve"> в дальнейшем </w:t>
      </w:r>
      <w:r w:rsidR="005E32DE">
        <w:rPr>
          <w:b/>
          <w:bCs/>
        </w:rPr>
        <w:t>«Заказчик</w:t>
      </w:r>
      <w:r w:rsidR="005E32DE" w:rsidRPr="00D16E71">
        <w:rPr>
          <w:b/>
          <w:bCs/>
        </w:rPr>
        <w:t>»</w:t>
      </w:r>
      <w:r w:rsidR="005E32DE">
        <w:rPr>
          <w:b/>
          <w:bCs/>
        </w:rPr>
        <w:t xml:space="preserve"> </w:t>
      </w:r>
      <w:r w:rsidRPr="00D16E71">
        <w:t>заключили настоящий договор о нижеследующем.</w:t>
      </w:r>
    </w:p>
    <w:p w:rsidR="00280A61" w:rsidRDefault="00280A61" w:rsidP="00704A45">
      <w:pPr>
        <w:tabs>
          <w:tab w:val="left" w:pos="0"/>
        </w:tabs>
        <w:jc w:val="center"/>
        <w:rPr>
          <w:b/>
          <w:bCs/>
        </w:rPr>
      </w:pPr>
      <w:r w:rsidRPr="00704A45">
        <w:rPr>
          <w:b/>
          <w:bCs/>
        </w:rPr>
        <w:t>1.</w:t>
      </w:r>
      <w:r w:rsidRPr="00704A45">
        <w:t xml:space="preserve"> </w:t>
      </w:r>
      <w:r w:rsidRPr="00704A45">
        <w:rPr>
          <w:b/>
          <w:bCs/>
        </w:rPr>
        <w:t>ПРЕДМЕТ ДОГОВОРА</w:t>
      </w:r>
    </w:p>
    <w:p w:rsidR="009A5E18" w:rsidRPr="00EB0B07" w:rsidRDefault="008A51A9" w:rsidP="008A51A9">
      <w:pPr>
        <w:tabs>
          <w:tab w:val="left" w:pos="0"/>
        </w:tabs>
        <w:ind w:firstLine="284"/>
        <w:jc w:val="both"/>
        <w:rPr>
          <w:color w:val="000000"/>
        </w:rPr>
      </w:pPr>
      <w:r w:rsidRPr="005364F9">
        <w:t xml:space="preserve">1.1. Предметом Договора является оказание </w:t>
      </w:r>
      <w:r w:rsidRPr="002536D9">
        <w:t xml:space="preserve">консультационных услуг по </w:t>
      </w:r>
      <w:r w:rsidR="00372567" w:rsidRPr="002536D9">
        <w:t xml:space="preserve">подготовке </w:t>
      </w:r>
      <w:r w:rsidR="00226028" w:rsidRPr="002536D9">
        <w:t xml:space="preserve">искового заявления по вопросам защиты прав потребителей, в отношении </w:t>
      </w:r>
      <w:r w:rsidR="00C94F05">
        <w:t>___________________________</w:t>
      </w:r>
    </w:p>
    <w:p w:rsidR="008A51A9" w:rsidRDefault="008A51A9" w:rsidP="008A51A9">
      <w:pPr>
        <w:tabs>
          <w:tab w:val="left" w:pos="0"/>
        </w:tabs>
        <w:ind w:firstLine="284"/>
        <w:jc w:val="both"/>
      </w:pPr>
      <w:r>
        <w:t xml:space="preserve">1.2. Услуги оказываются в соответствии с заявками, поданными Заказчиком в письменной </w:t>
      </w:r>
      <w:r w:rsidR="004625E5">
        <w:t>форме. Объем услуг определяется</w:t>
      </w:r>
      <w:r>
        <w:t xml:space="preserve"> Заказчиком в заявках.</w:t>
      </w:r>
    </w:p>
    <w:p w:rsidR="00280A61" w:rsidRDefault="00280A61" w:rsidP="00704A45">
      <w:pPr>
        <w:tabs>
          <w:tab w:val="left" w:pos="0"/>
        </w:tabs>
        <w:jc w:val="center"/>
        <w:rPr>
          <w:b/>
          <w:bCs/>
        </w:rPr>
      </w:pPr>
      <w:r w:rsidRPr="00704A45">
        <w:rPr>
          <w:b/>
          <w:bCs/>
        </w:rPr>
        <w:t>2. ПРАВА И ОБЯЗАННОСТИ СТОРОН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</w:pPr>
      <w:r w:rsidRPr="00704A45">
        <w:t xml:space="preserve">2.1.  В соответствии с настоящим Договором </w:t>
      </w:r>
      <w:r w:rsidRPr="00704A45">
        <w:rPr>
          <w:b/>
          <w:bCs/>
        </w:rPr>
        <w:t>Исполнитель обязуется</w:t>
      </w:r>
      <w:r w:rsidRPr="00704A45">
        <w:t>:</w:t>
      </w:r>
    </w:p>
    <w:p w:rsidR="009A5E18" w:rsidRDefault="005E32DE" w:rsidP="00704A45">
      <w:pPr>
        <w:tabs>
          <w:tab w:val="left" w:pos="0"/>
        </w:tabs>
        <w:ind w:firstLine="284"/>
        <w:jc w:val="both"/>
      </w:pPr>
      <w:r>
        <w:t xml:space="preserve">2.1.1. </w:t>
      </w:r>
      <w:r w:rsidR="009A5E18">
        <w:t>Консультировать Заказчика по вопросам защиты прав потребителя</w:t>
      </w:r>
      <w:r w:rsidR="00552A1C">
        <w:t xml:space="preserve">, </w:t>
      </w:r>
      <w:r w:rsidR="004203F9">
        <w:t xml:space="preserve">подготовить </w:t>
      </w:r>
      <w:r w:rsidR="00226028">
        <w:t xml:space="preserve">искового заявления в отношении </w:t>
      </w:r>
      <w:r w:rsidR="00C94F05">
        <w:t>_____________________________________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</w:pPr>
      <w:r w:rsidRPr="00704A45">
        <w:t>2.1.</w:t>
      </w:r>
      <w:r w:rsidR="00704A45">
        <w:t>2</w:t>
      </w:r>
      <w:r w:rsidRPr="00704A45">
        <w:t>. Исполнитель обязан оказывать услуги непосредственно уполномоченному представителю Заказчика.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  <w:rPr>
          <w:b/>
          <w:bCs/>
        </w:rPr>
      </w:pPr>
      <w:r w:rsidRPr="00704A45">
        <w:t xml:space="preserve">2.2.  В соответствии с настоящим Договором </w:t>
      </w:r>
      <w:r w:rsidRPr="00704A45">
        <w:rPr>
          <w:b/>
          <w:bCs/>
        </w:rPr>
        <w:t>Заказчик обязуется: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</w:pPr>
      <w:r w:rsidRPr="00704A45">
        <w:t xml:space="preserve">2.2.1. Предоставить Исполнителю заявку на оказание Услуг по Договору </w:t>
      </w:r>
      <w:r w:rsidR="0015120D">
        <w:t>(Приложение 1 к настоящему договору)</w:t>
      </w:r>
      <w:r w:rsidRPr="00704A45">
        <w:t>, а также необходимые документы для оказания Услуг.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  <w:rPr>
          <w:snapToGrid w:val="0"/>
        </w:rPr>
      </w:pPr>
      <w:r w:rsidRPr="00704A45">
        <w:t xml:space="preserve">2.2.2. До начала оказания Услуг сообщить об уполномоченном лице Заказчика на право подписания от имени Заказчика </w:t>
      </w:r>
      <w:r w:rsidRPr="00704A45">
        <w:rPr>
          <w:snapToGrid w:val="0"/>
        </w:rPr>
        <w:t>акта об оказанных консультационных услугах, заявки и иных документов и представить Исполнителю соответствующую доверенность либо иной документ, подтверждающий полномочия такого лица.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</w:pPr>
      <w:r w:rsidRPr="00704A45">
        <w:t>2.2.3. Заказчик обязуется произвести оплату Исполнителю Услуг, указанных в заявке, согласно выставленным счетам по ценам</w:t>
      </w:r>
      <w:r w:rsidR="00A31271" w:rsidRPr="00704A45">
        <w:t xml:space="preserve"> в соответствии с Прейскурантом</w:t>
      </w:r>
      <w:r w:rsidRPr="00704A45">
        <w:t>.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</w:pPr>
      <w:r w:rsidRPr="00704A45">
        <w:t>2.2.</w:t>
      </w:r>
      <w:r w:rsidR="00704A45">
        <w:t>4</w:t>
      </w:r>
      <w:r w:rsidRPr="00704A45">
        <w:t>. Подписать акт об оказанных консультационных услугах</w:t>
      </w:r>
      <w:r w:rsidR="005A6246">
        <w:t xml:space="preserve"> (Прил</w:t>
      </w:r>
      <w:r w:rsidR="004625E5">
        <w:t>ожение 2 к настоящему договору)</w:t>
      </w:r>
      <w:r w:rsidR="005A6246">
        <w:t xml:space="preserve"> </w:t>
      </w:r>
      <w:r w:rsidRPr="00704A45">
        <w:t>немедленно после их оказания и получения акта от Исполнителя.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  <w:rPr>
          <w:b/>
          <w:bCs/>
        </w:rPr>
      </w:pPr>
      <w:r w:rsidRPr="00704A45">
        <w:t>2.3</w:t>
      </w:r>
      <w:r w:rsidRPr="004625E5">
        <w:rPr>
          <w:bCs/>
        </w:rPr>
        <w:t>. Права Исполнителя: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</w:pPr>
      <w:r w:rsidRPr="00704A45">
        <w:t xml:space="preserve">2.3.1. </w:t>
      </w:r>
      <w:r w:rsidRPr="00704A45">
        <w:rPr>
          <w:b/>
          <w:bCs/>
          <w:u w:val="single"/>
        </w:rPr>
        <w:t>Не приступать к оказанию Услуг при не предоставлении Заказчиком</w:t>
      </w:r>
      <w:r w:rsidRPr="00704A45">
        <w:t xml:space="preserve"> документов, предусмотренных пунктами 2.2.1, 2.2.2, 2.2.3 настоящего Договора.</w:t>
      </w:r>
    </w:p>
    <w:p w:rsidR="00280A61" w:rsidRPr="00704A45" w:rsidRDefault="00280A61" w:rsidP="00704A45">
      <w:pPr>
        <w:tabs>
          <w:tab w:val="left" w:pos="0"/>
        </w:tabs>
        <w:ind w:firstLine="284"/>
        <w:jc w:val="both"/>
      </w:pPr>
      <w:r w:rsidRPr="00704A45">
        <w:t>2.4. Сведения, полученные в ходе оказания консультационных услуг, не являются обязательными для Заказчика, используются им по собственному усмотрению.</w:t>
      </w:r>
    </w:p>
    <w:p w:rsidR="00280A61" w:rsidRPr="00471B82" w:rsidRDefault="00280A61" w:rsidP="00704A45">
      <w:pPr>
        <w:tabs>
          <w:tab w:val="left" w:pos="0"/>
        </w:tabs>
        <w:ind w:firstLine="284"/>
        <w:jc w:val="both"/>
      </w:pPr>
      <w:r w:rsidRPr="00704A45">
        <w:t>2.</w:t>
      </w:r>
      <w:r w:rsidRPr="00471B82">
        <w:t>5. Срок оказания Услуг</w:t>
      </w:r>
      <w:r w:rsidR="00704A45" w:rsidRPr="00471B82">
        <w:t xml:space="preserve"> по консультированию</w:t>
      </w:r>
      <w:r w:rsidRPr="00471B82">
        <w:t xml:space="preserve"> не может превышать 10 (десяти) рабочих дней с момента представления Заказчиком заявки, а также</w:t>
      </w:r>
      <w:r w:rsidR="000A4DEE" w:rsidRPr="00471B82">
        <w:t xml:space="preserve"> всех </w:t>
      </w:r>
      <w:r w:rsidRPr="00471B82">
        <w:t>документов, составляющих предмет консультирования.</w:t>
      </w:r>
    </w:p>
    <w:p w:rsidR="00280A61" w:rsidRPr="00471B82" w:rsidRDefault="00280A61" w:rsidP="00704A45">
      <w:pPr>
        <w:tabs>
          <w:tab w:val="left" w:pos="0"/>
        </w:tabs>
        <w:jc w:val="center"/>
        <w:rPr>
          <w:b/>
          <w:bCs/>
        </w:rPr>
      </w:pPr>
      <w:r w:rsidRPr="00471B82">
        <w:rPr>
          <w:b/>
          <w:bCs/>
        </w:rPr>
        <w:t>3</w:t>
      </w:r>
      <w:r w:rsidRPr="00471B82">
        <w:rPr>
          <w:b/>
          <w:bCs/>
          <w:i/>
          <w:iCs/>
        </w:rPr>
        <w:t xml:space="preserve">. </w:t>
      </w:r>
      <w:r w:rsidRPr="00471B82">
        <w:rPr>
          <w:b/>
          <w:bCs/>
          <w:caps/>
        </w:rPr>
        <w:t>условия И ПОРЯДОК</w:t>
      </w:r>
      <w:r w:rsidRPr="00471B82">
        <w:rPr>
          <w:b/>
          <w:bCs/>
          <w:i/>
          <w:iCs/>
        </w:rPr>
        <w:t xml:space="preserve"> </w:t>
      </w:r>
      <w:r w:rsidRPr="00471B82">
        <w:rPr>
          <w:b/>
          <w:bCs/>
        </w:rPr>
        <w:t>ОПЛАТЫ</w:t>
      </w:r>
    </w:p>
    <w:p w:rsidR="00280A61" w:rsidRPr="00471B82" w:rsidRDefault="00280A61" w:rsidP="00704A45">
      <w:pPr>
        <w:tabs>
          <w:tab w:val="left" w:pos="0"/>
        </w:tabs>
        <w:ind w:firstLine="284"/>
        <w:jc w:val="both"/>
        <w:rPr>
          <w:noProof/>
        </w:rPr>
      </w:pPr>
      <w:r w:rsidRPr="00471B82">
        <w:t xml:space="preserve">3.1. Оплата осуществляется путем перечисления средств на расчетный счет или через </w:t>
      </w:r>
      <w:r w:rsidR="00704A45" w:rsidRPr="00471B82">
        <w:t>кассу</w:t>
      </w:r>
      <w:r w:rsidRPr="00471B82">
        <w:t xml:space="preserve"> Исполнителя.</w:t>
      </w:r>
    </w:p>
    <w:p w:rsidR="00280A61" w:rsidRPr="00471B82" w:rsidRDefault="00280A61" w:rsidP="00704A45">
      <w:pPr>
        <w:tabs>
          <w:tab w:val="left" w:pos="0"/>
        </w:tabs>
        <w:jc w:val="center"/>
        <w:rPr>
          <w:b/>
          <w:bCs/>
          <w:snapToGrid w:val="0"/>
        </w:rPr>
      </w:pPr>
      <w:r w:rsidRPr="00471B82">
        <w:rPr>
          <w:b/>
          <w:bCs/>
          <w:snapToGrid w:val="0"/>
        </w:rPr>
        <w:t>4. СРОК ДЕЙСТВИЯ ДОГОВОРА</w:t>
      </w:r>
    </w:p>
    <w:p w:rsidR="00280A61" w:rsidRPr="00471B82" w:rsidRDefault="00280A61" w:rsidP="00704A45">
      <w:pPr>
        <w:tabs>
          <w:tab w:val="left" w:pos="0"/>
        </w:tabs>
        <w:ind w:firstLine="284"/>
        <w:jc w:val="both"/>
        <w:rPr>
          <w:snapToGrid w:val="0"/>
        </w:rPr>
      </w:pPr>
      <w:r w:rsidRPr="00471B82">
        <w:rPr>
          <w:snapToGrid w:val="0"/>
        </w:rPr>
        <w:t xml:space="preserve">4.1. Настоящий Договор вступает в силу с момента его подписания обеими Сторонами и действует </w:t>
      </w:r>
      <w:r w:rsidR="00A31271" w:rsidRPr="00471B82">
        <w:rPr>
          <w:snapToGrid w:val="0"/>
        </w:rPr>
        <w:t>до подписания акта выполненных работ (услуг)</w:t>
      </w:r>
      <w:r w:rsidRPr="00471B82">
        <w:rPr>
          <w:snapToGrid w:val="0"/>
        </w:rPr>
        <w:t>.</w:t>
      </w:r>
    </w:p>
    <w:p w:rsidR="00280A61" w:rsidRPr="00471B82" w:rsidRDefault="00280A61" w:rsidP="00704A45">
      <w:pPr>
        <w:tabs>
          <w:tab w:val="left" w:pos="0"/>
        </w:tabs>
        <w:jc w:val="center"/>
        <w:rPr>
          <w:b/>
          <w:bCs/>
        </w:rPr>
      </w:pPr>
      <w:r w:rsidRPr="00471B82">
        <w:rPr>
          <w:b/>
          <w:bCs/>
        </w:rPr>
        <w:t>5. ОТВЕТСТВЕННОСТЬ СТОРОН</w:t>
      </w:r>
    </w:p>
    <w:p w:rsidR="00280A61" w:rsidRPr="00471B82" w:rsidRDefault="00280A61" w:rsidP="00704A45">
      <w:pPr>
        <w:tabs>
          <w:tab w:val="left" w:pos="0"/>
        </w:tabs>
        <w:ind w:firstLine="284"/>
        <w:jc w:val="both"/>
      </w:pPr>
      <w:r w:rsidRPr="00471B82">
        <w:t>5.1. Стороны несут ответственность в соответствии с действующим законодательством Российской Федерации.</w:t>
      </w:r>
    </w:p>
    <w:p w:rsidR="00280A61" w:rsidRPr="00471B82" w:rsidRDefault="00165C4B" w:rsidP="00704A45">
      <w:pPr>
        <w:tabs>
          <w:tab w:val="left" w:pos="0"/>
        </w:tabs>
        <w:jc w:val="center"/>
        <w:rPr>
          <w:b/>
          <w:bCs/>
          <w:snapToGrid w:val="0"/>
        </w:rPr>
      </w:pPr>
      <w:r w:rsidRPr="00471B82">
        <w:rPr>
          <w:b/>
          <w:bCs/>
          <w:snapToGrid w:val="0"/>
        </w:rPr>
        <w:t>6</w:t>
      </w:r>
      <w:r w:rsidR="00280A61" w:rsidRPr="00471B82">
        <w:rPr>
          <w:b/>
          <w:bCs/>
          <w:snapToGrid w:val="0"/>
        </w:rPr>
        <w:t>. ЗАКЛЮЧИТЕЛЬНЫЕ ПОЛОЖЕНИЯ</w:t>
      </w:r>
    </w:p>
    <w:p w:rsidR="00280A61" w:rsidRPr="00471B82" w:rsidRDefault="00165C4B" w:rsidP="0005698D">
      <w:pPr>
        <w:tabs>
          <w:tab w:val="left" w:pos="0"/>
        </w:tabs>
        <w:ind w:firstLine="284"/>
        <w:jc w:val="both"/>
        <w:rPr>
          <w:snapToGrid w:val="0"/>
        </w:rPr>
      </w:pPr>
      <w:r w:rsidRPr="00471B82">
        <w:rPr>
          <w:snapToGrid w:val="0"/>
        </w:rPr>
        <w:t>6</w:t>
      </w:r>
      <w:r w:rsidR="00280A61" w:rsidRPr="00471B82">
        <w:rPr>
          <w:snapToGrid w:val="0"/>
        </w:rPr>
        <w:t>.1. Любые изменения и дополнения к настоящему Договору действительны при условии, что они совершены в письменной форме и подписаны уполномоченными на то представителями Сторон</w:t>
      </w:r>
    </w:p>
    <w:p w:rsidR="00280A61" w:rsidRPr="00471B82" w:rsidRDefault="00165C4B" w:rsidP="008F70DB">
      <w:pPr>
        <w:tabs>
          <w:tab w:val="left" w:pos="0"/>
        </w:tabs>
        <w:ind w:firstLine="284"/>
        <w:jc w:val="both"/>
        <w:rPr>
          <w:snapToGrid w:val="0"/>
        </w:rPr>
      </w:pPr>
      <w:r w:rsidRPr="00471B82">
        <w:rPr>
          <w:snapToGrid w:val="0"/>
        </w:rPr>
        <w:t>6</w:t>
      </w:r>
      <w:r w:rsidR="00280A61" w:rsidRPr="00471B82">
        <w:rPr>
          <w:snapToGrid w:val="0"/>
        </w:rPr>
        <w:t>.</w:t>
      </w:r>
      <w:r w:rsidR="0005698D" w:rsidRPr="00471B82">
        <w:rPr>
          <w:snapToGrid w:val="0"/>
        </w:rPr>
        <w:t>2</w:t>
      </w:r>
      <w:r w:rsidR="00280A61" w:rsidRPr="00471B82">
        <w:rPr>
          <w:snapToGrid w:val="0"/>
        </w:rPr>
        <w:t>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:rsidR="00280A61" w:rsidRPr="00471B82" w:rsidRDefault="00165C4B" w:rsidP="00165C4B">
      <w:pPr>
        <w:tabs>
          <w:tab w:val="left" w:pos="0"/>
        </w:tabs>
        <w:ind w:left="360"/>
        <w:jc w:val="center"/>
        <w:rPr>
          <w:b/>
          <w:bCs/>
          <w:snapToGrid w:val="0"/>
        </w:rPr>
      </w:pPr>
      <w:r w:rsidRPr="00471B82">
        <w:rPr>
          <w:b/>
          <w:bCs/>
          <w:snapToGrid w:val="0"/>
        </w:rPr>
        <w:t xml:space="preserve">7.  </w:t>
      </w:r>
      <w:r w:rsidR="00280A61" w:rsidRPr="00471B82">
        <w:rPr>
          <w:b/>
          <w:bCs/>
          <w:snapToGrid w:val="0"/>
        </w:rPr>
        <w:t>АДРЕСА И БАНКОВСКИЕ РЕКВИЗИТЫ СТОРОН</w:t>
      </w:r>
    </w:p>
    <w:p w:rsidR="00165C4B" w:rsidRPr="00471B82" w:rsidRDefault="00165C4B" w:rsidP="00165C4B">
      <w:pPr>
        <w:tabs>
          <w:tab w:val="left" w:pos="0"/>
        </w:tabs>
        <w:ind w:left="360"/>
        <w:jc w:val="center"/>
        <w:rPr>
          <w:b/>
          <w:bCs/>
          <w:snapToGrid w:val="0"/>
        </w:rPr>
      </w:pPr>
    </w:p>
    <w:tbl>
      <w:tblPr>
        <w:tblW w:w="10449" w:type="dxa"/>
        <w:jc w:val="center"/>
        <w:tblLayout w:type="fixed"/>
        <w:tblLook w:val="0000" w:firstRow="0" w:lastRow="0" w:firstColumn="0" w:lastColumn="0" w:noHBand="0" w:noVBand="0"/>
      </w:tblPr>
      <w:tblGrid>
        <w:gridCol w:w="5214"/>
        <w:gridCol w:w="5235"/>
      </w:tblGrid>
      <w:tr w:rsidR="00280A61" w:rsidRPr="00471B82" w:rsidTr="009476DE">
        <w:trPr>
          <w:trHeight w:val="1673"/>
          <w:jc w:val="center"/>
        </w:trPr>
        <w:tc>
          <w:tcPr>
            <w:tcW w:w="5214" w:type="dxa"/>
          </w:tcPr>
          <w:p w:rsidR="00395759" w:rsidRPr="00471B82" w:rsidRDefault="00280A61" w:rsidP="00704A45">
            <w:pPr>
              <w:pStyle w:val="a6"/>
              <w:spacing w:after="0"/>
              <w:rPr>
                <w:b/>
                <w:bCs/>
                <w:snapToGrid w:val="0"/>
              </w:rPr>
            </w:pPr>
            <w:r w:rsidRPr="00471B82">
              <w:rPr>
                <w:b/>
                <w:bCs/>
                <w:snapToGrid w:val="0"/>
              </w:rPr>
              <w:t xml:space="preserve">Заказчик: </w:t>
            </w:r>
          </w:p>
          <w:p w:rsidR="00A3096E" w:rsidRPr="00471B82" w:rsidRDefault="00A3096E" w:rsidP="00471B82">
            <w:pPr>
              <w:pStyle w:val="a6"/>
              <w:spacing w:after="0"/>
              <w:rPr>
                <w:snapToGrid w:val="0"/>
              </w:rPr>
            </w:pPr>
          </w:p>
        </w:tc>
        <w:tc>
          <w:tcPr>
            <w:tcW w:w="5235" w:type="dxa"/>
          </w:tcPr>
          <w:p w:rsidR="00280A61" w:rsidRPr="00471B82" w:rsidRDefault="00280A61" w:rsidP="00704A45">
            <w:pPr>
              <w:rPr>
                <w:b/>
                <w:bCs/>
              </w:rPr>
            </w:pPr>
            <w:r w:rsidRPr="00471B82">
              <w:rPr>
                <w:b/>
                <w:bCs/>
              </w:rPr>
              <w:t>Исполнитель:</w:t>
            </w:r>
          </w:p>
          <w:p w:rsidR="005A6246" w:rsidRPr="00471B82" w:rsidRDefault="005A6246" w:rsidP="005A6246">
            <w:pPr>
              <w:jc w:val="both"/>
            </w:pPr>
            <w:r w:rsidRPr="00471B82">
              <w:t xml:space="preserve">ФБУЗ «Центр гигиены и эпидемиологии в Амурской области». </w:t>
            </w:r>
          </w:p>
          <w:p w:rsidR="005A6246" w:rsidRPr="00471B82" w:rsidRDefault="005A6246" w:rsidP="005A6246">
            <w:pPr>
              <w:jc w:val="both"/>
            </w:pPr>
            <w:r w:rsidRPr="00471B82">
              <w:t>ИНН 2801101124 КПП 280101001</w:t>
            </w:r>
          </w:p>
          <w:p w:rsidR="0061280C" w:rsidRPr="00471B82" w:rsidRDefault="0061280C" w:rsidP="005A6246">
            <w:pPr>
              <w:jc w:val="both"/>
            </w:pPr>
            <w:r w:rsidRPr="00471B82">
              <w:t>ОГРН 1052800012210/ОКПО 70700029</w:t>
            </w:r>
          </w:p>
          <w:p w:rsidR="005A6246" w:rsidRPr="00471B82" w:rsidRDefault="005A6246" w:rsidP="005A6246">
            <w:pPr>
              <w:jc w:val="both"/>
            </w:pPr>
            <w:r w:rsidRPr="00471B82">
              <w:t xml:space="preserve">675002, г. Благовещенск, ул. Первомайская, 30. </w:t>
            </w:r>
          </w:p>
          <w:p w:rsidR="005A6246" w:rsidRPr="00471B82" w:rsidRDefault="005A6246" w:rsidP="005A6246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471B82">
              <w:rPr>
                <w:rFonts w:ascii="Times New Roman" w:hAnsi="Times New Roman" w:cs="Times New Roman"/>
              </w:rPr>
              <w:t>Банковские реквизиты</w:t>
            </w:r>
            <w:r w:rsidR="0061280C" w:rsidRPr="00471B82">
              <w:rPr>
                <w:rFonts w:ascii="Times New Roman" w:hAnsi="Times New Roman" w:cs="Times New Roman"/>
              </w:rPr>
              <w:t>:</w:t>
            </w:r>
          </w:p>
          <w:p w:rsidR="005A6246" w:rsidRPr="00471B82" w:rsidRDefault="0061280C" w:rsidP="005A6246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471B82">
              <w:rPr>
                <w:rFonts w:ascii="Times New Roman" w:hAnsi="Times New Roman" w:cs="Times New Roman"/>
              </w:rPr>
              <w:t>Отделение Благовещенск, город Благовещенск</w:t>
            </w:r>
          </w:p>
          <w:p w:rsidR="0061280C" w:rsidRPr="00471B82" w:rsidRDefault="0061280C" w:rsidP="005A6246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471B82">
              <w:rPr>
                <w:rFonts w:ascii="Times New Roman" w:hAnsi="Times New Roman" w:cs="Times New Roman"/>
              </w:rPr>
              <w:t>УФК по Амурской области (ФБУЗ «Центр гигиены и эпидемиологии в Амурской области»)</w:t>
            </w:r>
          </w:p>
          <w:p w:rsidR="0061280C" w:rsidRPr="00471B82" w:rsidRDefault="0061280C" w:rsidP="005A6246">
            <w:pPr>
              <w:pStyle w:val="ConsPlusNonformat"/>
              <w:widowControl/>
              <w:rPr>
                <w:rFonts w:ascii="Times New Roman" w:hAnsi="Times New Roman" w:cs="Times New Roman"/>
                <w:lang w:val="en-US"/>
              </w:rPr>
            </w:pPr>
            <w:r w:rsidRPr="00471B82">
              <w:rPr>
                <w:rFonts w:ascii="Times New Roman" w:hAnsi="Times New Roman" w:cs="Times New Roman"/>
              </w:rPr>
              <w:t>л/с 20236</w:t>
            </w:r>
            <w:r w:rsidRPr="00471B82">
              <w:rPr>
                <w:rFonts w:ascii="Times New Roman" w:hAnsi="Times New Roman" w:cs="Times New Roman"/>
                <w:lang w:val="en-US"/>
              </w:rPr>
              <w:t>U40680</w:t>
            </w:r>
          </w:p>
          <w:p w:rsidR="0061280C" w:rsidRPr="00471B82" w:rsidRDefault="0061280C" w:rsidP="005A6246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471B82">
              <w:rPr>
                <w:rFonts w:ascii="Times New Roman" w:hAnsi="Times New Roman" w:cs="Times New Roman"/>
              </w:rPr>
              <w:t>р/с 40501810500002000001</w:t>
            </w:r>
          </w:p>
          <w:p w:rsidR="0061280C" w:rsidRPr="00471B82" w:rsidRDefault="0061280C" w:rsidP="005A6246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471B82">
              <w:rPr>
                <w:rFonts w:ascii="Times New Roman" w:hAnsi="Times New Roman" w:cs="Times New Roman"/>
              </w:rPr>
              <w:t>БИК 041012001</w:t>
            </w:r>
          </w:p>
          <w:p w:rsidR="00280A61" w:rsidRPr="00471B82" w:rsidRDefault="00280A61" w:rsidP="00704A45">
            <w:pPr>
              <w:pStyle w:val="a6"/>
              <w:spacing w:after="0"/>
              <w:rPr>
                <w:snapToGrid w:val="0"/>
              </w:rPr>
            </w:pPr>
          </w:p>
        </w:tc>
      </w:tr>
      <w:tr w:rsidR="00280A61" w:rsidRPr="00471B82" w:rsidTr="009476DE">
        <w:trPr>
          <w:trHeight w:val="226"/>
          <w:jc w:val="center"/>
        </w:trPr>
        <w:tc>
          <w:tcPr>
            <w:tcW w:w="5214" w:type="dxa"/>
          </w:tcPr>
          <w:p w:rsidR="00280A61" w:rsidRPr="00471B82" w:rsidRDefault="00280A61" w:rsidP="00704A45">
            <w:pPr>
              <w:pStyle w:val="a6"/>
              <w:spacing w:after="0"/>
              <w:rPr>
                <w:b/>
                <w:bCs/>
                <w:snapToGrid w:val="0"/>
              </w:rPr>
            </w:pPr>
            <w:r w:rsidRPr="00471B82">
              <w:rPr>
                <w:snapToGrid w:val="0"/>
              </w:rPr>
              <w:t xml:space="preserve"> </w:t>
            </w:r>
            <w:r w:rsidRPr="00471B82">
              <w:rPr>
                <w:b/>
                <w:bCs/>
                <w:snapToGrid w:val="0"/>
              </w:rPr>
              <w:t>ОТ ЗАКАЗЧИКА:</w:t>
            </w:r>
          </w:p>
        </w:tc>
        <w:tc>
          <w:tcPr>
            <w:tcW w:w="5235" w:type="dxa"/>
          </w:tcPr>
          <w:p w:rsidR="00280A61" w:rsidRPr="00471B82" w:rsidRDefault="00280A61" w:rsidP="00704A45">
            <w:pPr>
              <w:pStyle w:val="a6"/>
              <w:spacing w:after="0"/>
              <w:rPr>
                <w:b/>
                <w:bCs/>
                <w:snapToGrid w:val="0"/>
              </w:rPr>
            </w:pPr>
            <w:r w:rsidRPr="00471B82">
              <w:rPr>
                <w:b/>
                <w:bCs/>
                <w:snapToGrid w:val="0"/>
              </w:rPr>
              <w:t>ОТ ИСПОЛНИТЕЛЯ:</w:t>
            </w:r>
          </w:p>
        </w:tc>
      </w:tr>
      <w:tr w:rsidR="00280A61" w:rsidRPr="00471B82" w:rsidTr="009476DE">
        <w:trPr>
          <w:trHeight w:val="467"/>
          <w:jc w:val="center"/>
        </w:trPr>
        <w:tc>
          <w:tcPr>
            <w:tcW w:w="5214" w:type="dxa"/>
          </w:tcPr>
          <w:p w:rsidR="00280A61" w:rsidRPr="00471B82" w:rsidRDefault="00280A61" w:rsidP="00704A45">
            <w:pPr>
              <w:pStyle w:val="a6"/>
              <w:spacing w:after="0"/>
              <w:rPr>
                <w:snapToGrid w:val="0"/>
              </w:rPr>
            </w:pPr>
          </w:p>
        </w:tc>
        <w:tc>
          <w:tcPr>
            <w:tcW w:w="5235" w:type="dxa"/>
          </w:tcPr>
          <w:p w:rsidR="00280A61" w:rsidRPr="00471B82" w:rsidRDefault="00280A61" w:rsidP="00704A45">
            <w:pPr>
              <w:pStyle w:val="a6"/>
              <w:spacing w:after="0"/>
              <w:rPr>
                <w:snapToGrid w:val="0"/>
              </w:rPr>
            </w:pPr>
          </w:p>
          <w:p w:rsidR="00280A61" w:rsidRPr="00471B82" w:rsidRDefault="003A25DC" w:rsidP="00704A45">
            <w:pPr>
              <w:pStyle w:val="a6"/>
              <w:spacing w:after="0"/>
              <w:rPr>
                <w:snapToGrid w:val="0"/>
              </w:rPr>
            </w:pPr>
            <w:r w:rsidRPr="00471B82">
              <w:rPr>
                <w:snapToGrid w:val="0"/>
              </w:rPr>
              <w:t>Ведущий ю</w:t>
            </w:r>
            <w:r w:rsidR="00372567" w:rsidRPr="00471B82">
              <w:rPr>
                <w:snapToGrid w:val="0"/>
              </w:rPr>
              <w:t>рисконсульт ФБУЗ «ЦГиЭ в Амурской области»</w:t>
            </w:r>
          </w:p>
        </w:tc>
      </w:tr>
      <w:tr w:rsidR="00280A61" w:rsidRPr="00471B82" w:rsidTr="009476DE">
        <w:trPr>
          <w:trHeight w:val="341"/>
          <w:jc w:val="center"/>
        </w:trPr>
        <w:tc>
          <w:tcPr>
            <w:tcW w:w="5214" w:type="dxa"/>
          </w:tcPr>
          <w:p w:rsidR="00280A61" w:rsidRPr="00471B82" w:rsidRDefault="00280A61" w:rsidP="00C94F05">
            <w:pPr>
              <w:pStyle w:val="a6"/>
              <w:spacing w:after="0"/>
              <w:ind w:left="113"/>
              <w:rPr>
                <w:snapToGrid w:val="0"/>
              </w:rPr>
            </w:pPr>
            <w:r w:rsidRPr="00471B82">
              <w:rPr>
                <w:snapToGrid w:val="0"/>
              </w:rPr>
              <w:t>________</w:t>
            </w:r>
            <w:r w:rsidR="00372567" w:rsidRPr="00471B82">
              <w:rPr>
                <w:snapToGrid w:val="0"/>
              </w:rPr>
              <w:t xml:space="preserve">    </w:t>
            </w:r>
          </w:p>
        </w:tc>
        <w:tc>
          <w:tcPr>
            <w:tcW w:w="5235" w:type="dxa"/>
          </w:tcPr>
          <w:p w:rsidR="00280A61" w:rsidRPr="00471B82" w:rsidRDefault="00280A61" w:rsidP="00372567">
            <w:pPr>
              <w:pStyle w:val="a6"/>
              <w:spacing w:after="0"/>
              <w:rPr>
                <w:snapToGrid w:val="0"/>
              </w:rPr>
            </w:pPr>
            <w:r w:rsidRPr="00471B82">
              <w:rPr>
                <w:snapToGrid w:val="0"/>
              </w:rPr>
              <w:t>_______________</w:t>
            </w:r>
            <w:r w:rsidR="00372567" w:rsidRPr="00471B82">
              <w:rPr>
                <w:snapToGrid w:val="0"/>
              </w:rPr>
              <w:t>Н.А. Косяченко</w:t>
            </w:r>
          </w:p>
        </w:tc>
      </w:tr>
    </w:tbl>
    <w:p w:rsidR="006D1E4A" w:rsidRPr="00147FA3" w:rsidRDefault="006D1E4A" w:rsidP="00313311">
      <w:pPr>
        <w:pStyle w:val="a6"/>
        <w:spacing w:after="0"/>
        <w:rPr>
          <w:snapToGrid w:val="0"/>
          <w:lang w:val="en-US"/>
        </w:rPr>
      </w:pPr>
    </w:p>
    <w:p w:rsidR="00F45434" w:rsidRDefault="00F45434" w:rsidP="00165C4B">
      <w:pPr>
        <w:pStyle w:val="a6"/>
        <w:spacing w:after="0"/>
        <w:jc w:val="right"/>
        <w:rPr>
          <w:snapToGrid w:val="0"/>
        </w:rPr>
      </w:pPr>
    </w:p>
    <w:sectPr w:rsidR="00F45434" w:rsidSect="0061280C">
      <w:type w:val="continuous"/>
      <w:pgSz w:w="11909" w:h="16834"/>
      <w:pgMar w:top="284" w:right="567" w:bottom="284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83C2C"/>
    <w:multiLevelType w:val="hybridMultilevel"/>
    <w:tmpl w:val="D9C85264"/>
    <w:lvl w:ilvl="0" w:tplc="5F6C23CE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FF69D5"/>
    <w:multiLevelType w:val="multilevel"/>
    <w:tmpl w:val="C73E450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604"/>
        </w:tabs>
        <w:ind w:left="60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208"/>
        </w:tabs>
        <w:ind w:left="120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452"/>
        </w:tabs>
        <w:ind w:left="145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056"/>
        </w:tabs>
        <w:ind w:left="20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00"/>
        </w:tabs>
        <w:ind w:left="23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904"/>
        </w:tabs>
        <w:ind w:left="290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48"/>
        </w:tabs>
        <w:ind w:left="31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92"/>
        </w:tabs>
        <w:ind w:left="3392" w:hanging="1440"/>
      </w:pPr>
      <w:rPr>
        <w:rFonts w:cs="Times New Roman" w:hint="default"/>
      </w:rPr>
    </w:lvl>
  </w:abstractNum>
  <w:abstractNum w:abstractNumId="2">
    <w:nsid w:val="01A13E89"/>
    <w:multiLevelType w:val="singleLevel"/>
    <w:tmpl w:val="B142A6C8"/>
    <w:lvl w:ilvl="0">
      <w:start w:val="1"/>
      <w:numFmt w:val="decimal"/>
      <w:lvlText w:val="2.2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3">
    <w:nsid w:val="03A44C8D"/>
    <w:multiLevelType w:val="multilevel"/>
    <w:tmpl w:val="EFFEA7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25"/>
        </w:tabs>
        <w:ind w:left="72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50"/>
        </w:tabs>
        <w:ind w:left="145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15"/>
        </w:tabs>
        <w:ind w:left="181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40"/>
        </w:tabs>
        <w:ind w:left="25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905"/>
        </w:tabs>
        <w:ind w:left="29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95"/>
        </w:tabs>
        <w:ind w:left="399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60"/>
        </w:tabs>
        <w:ind w:left="4360" w:hanging="1440"/>
      </w:pPr>
      <w:rPr>
        <w:rFonts w:cs="Times New Roman" w:hint="default"/>
      </w:rPr>
    </w:lvl>
  </w:abstractNum>
  <w:abstractNum w:abstractNumId="4">
    <w:nsid w:val="0EA51036"/>
    <w:multiLevelType w:val="hybridMultilevel"/>
    <w:tmpl w:val="2D28DE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4715827"/>
    <w:multiLevelType w:val="singleLevel"/>
    <w:tmpl w:val="3C2E43E0"/>
    <w:lvl w:ilvl="0">
      <w:start w:val="5"/>
      <w:numFmt w:val="decimal"/>
      <w:lvlText w:val="3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6">
    <w:nsid w:val="14F82DF1"/>
    <w:multiLevelType w:val="singleLevel"/>
    <w:tmpl w:val="51E428F6"/>
    <w:lvl w:ilvl="0">
      <w:start w:val="1"/>
      <w:numFmt w:val="decimal"/>
      <w:lvlText w:val="1.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7">
    <w:nsid w:val="18635176"/>
    <w:multiLevelType w:val="multilevel"/>
    <w:tmpl w:val="A41407AC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70"/>
        </w:tabs>
        <w:ind w:left="117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30"/>
        </w:tabs>
        <w:ind w:left="18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90"/>
        </w:tabs>
        <w:ind w:left="249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</w:abstractNum>
  <w:abstractNum w:abstractNumId="8">
    <w:nsid w:val="1B193874"/>
    <w:multiLevelType w:val="multilevel"/>
    <w:tmpl w:val="C71E74E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EA02317"/>
    <w:multiLevelType w:val="multilevel"/>
    <w:tmpl w:val="B82C025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10"/>
        </w:tabs>
        <w:ind w:left="61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220"/>
        </w:tabs>
        <w:ind w:left="12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147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080"/>
        </w:tabs>
        <w:ind w:left="2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30"/>
        </w:tabs>
        <w:ind w:left="23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940"/>
        </w:tabs>
        <w:ind w:left="29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90"/>
        </w:tabs>
        <w:ind w:left="319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440"/>
        </w:tabs>
        <w:ind w:left="3440" w:hanging="1440"/>
      </w:pPr>
      <w:rPr>
        <w:rFonts w:cs="Times New Roman" w:hint="default"/>
      </w:rPr>
    </w:lvl>
  </w:abstractNum>
  <w:abstractNum w:abstractNumId="10">
    <w:nsid w:val="2967091C"/>
    <w:multiLevelType w:val="singleLevel"/>
    <w:tmpl w:val="3258A2A0"/>
    <w:lvl w:ilvl="0">
      <w:start w:val="1"/>
      <w:numFmt w:val="decimal"/>
      <w:lvlText w:val="6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1">
    <w:nsid w:val="2B1D366E"/>
    <w:multiLevelType w:val="multilevel"/>
    <w:tmpl w:val="9CF2718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30"/>
        </w:tabs>
        <w:ind w:left="7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60"/>
        </w:tabs>
        <w:ind w:left="14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30"/>
        </w:tabs>
        <w:ind w:left="18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60"/>
        </w:tabs>
        <w:ind w:left="25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930"/>
        </w:tabs>
        <w:ind w:left="29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60"/>
        </w:tabs>
        <w:ind w:left="36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030"/>
        </w:tabs>
        <w:ind w:left="40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00"/>
        </w:tabs>
        <w:ind w:left="4400" w:hanging="1440"/>
      </w:pPr>
      <w:rPr>
        <w:rFonts w:cs="Times New Roman" w:hint="default"/>
      </w:rPr>
    </w:lvl>
  </w:abstractNum>
  <w:abstractNum w:abstractNumId="12">
    <w:nsid w:val="311526F4"/>
    <w:multiLevelType w:val="singleLevel"/>
    <w:tmpl w:val="4F9ECDFA"/>
    <w:lvl w:ilvl="0">
      <w:start w:val="1"/>
      <w:numFmt w:val="decimal"/>
      <w:lvlText w:val="4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3">
    <w:nsid w:val="32356395"/>
    <w:multiLevelType w:val="multilevel"/>
    <w:tmpl w:val="51523BE8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35"/>
        </w:tabs>
        <w:ind w:left="635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1030"/>
        </w:tabs>
        <w:ind w:left="10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85"/>
        </w:tabs>
        <w:ind w:left="118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700"/>
        </w:tabs>
        <w:ind w:left="17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55"/>
        </w:tabs>
        <w:ind w:left="18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0"/>
        </w:tabs>
        <w:ind w:left="23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5"/>
        </w:tabs>
        <w:ind w:left="252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80"/>
        </w:tabs>
        <w:ind w:left="2680" w:hanging="1440"/>
      </w:pPr>
      <w:rPr>
        <w:rFonts w:cs="Times New Roman" w:hint="default"/>
      </w:rPr>
    </w:lvl>
  </w:abstractNum>
  <w:abstractNum w:abstractNumId="14">
    <w:nsid w:val="3515324B"/>
    <w:multiLevelType w:val="singleLevel"/>
    <w:tmpl w:val="42A04398"/>
    <w:lvl w:ilvl="0">
      <w:start w:val="1"/>
      <w:numFmt w:val="decimal"/>
      <w:lvlText w:val="2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15">
    <w:nsid w:val="411208E0"/>
    <w:multiLevelType w:val="singleLevel"/>
    <w:tmpl w:val="6FE669FA"/>
    <w:lvl w:ilvl="0">
      <w:start w:val="2"/>
      <w:numFmt w:val="decimal"/>
      <w:lvlText w:val="3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16">
    <w:nsid w:val="489E0B9C"/>
    <w:multiLevelType w:val="multilevel"/>
    <w:tmpl w:val="44F855A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70"/>
        </w:tabs>
        <w:ind w:left="117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30"/>
        </w:tabs>
        <w:ind w:left="18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90"/>
        </w:tabs>
        <w:ind w:left="249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</w:abstractNum>
  <w:abstractNum w:abstractNumId="17">
    <w:nsid w:val="49EA48B2"/>
    <w:multiLevelType w:val="multilevel"/>
    <w:tmpl w:val="538C9B52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641"/>
        </w:tabs>
        <w:ind w:left="641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42"/>
        </w:tabs>
        <w:ind w:left="104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03"/>
        </w:tabs>
        <w:ind w:left="120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724"/>
        </w:tabs>
        <w:ind w:left="172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85"/>
        </w:tabs>
        <w:ind w:left="18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406"/>
        </w:tabs>
        <w:ind w:left="240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67"/>
        </w:tabs>
        <w:ind w:left="256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8"/>
        </w:tabs>
        <w:ind w:left="3088" w:hanging="1800"/>
      </w:pPr>
      <w:rPr>
        <w:rFonts w:cs="Times New Roman" w:hint="default"/>
      </w:rPr>
    </w:lvl>
  </w:abstractNum>
  <w:abstractNum w:abstractNumId="18">
    <w:nsid w:val="4BA07B98"/>
    <w:multiLevelType w:val="multilevel"/>
    <w:tmpl w:val="76D40512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641"/>
        </w:tabs>
        <w:ind w:left="641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42"/>
        </w:tabs>
        <w:ind w:left="104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03"/>
        </w:tabs>
        <w:ind w:left="120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724"/>
        </w:tabs>
        <w:ind w:left="172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85"/>
        </w:tabs>
        <w:ind w:left="188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406"/>
        </w:tabs>
        <w:ind w:left="240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67"/>
        </w:tabs>
        <w:ind w:left="256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88"/>
        </w:tabs>
        <w:ind w:left="3088" w:hanging="1800"/>
      </w:pPr>
      <w:rPr>
        <w:rFonts w:cs="Times New Roman" w:hint="default"/>
      </w:rPr>
    </w:lvl>
  </w:abstractNum>
  <w:abstractNum w:abstractNumId="19">
    <w:nsid w:val="4C464D44"/>
    <w:multiLevelType w:val="singleLevel"/>
    <w:tmpl w:val="F36ACC2A"/>
    <w:lvl w:ilvl="0">
      <w:start w:val="3"/>
      <w:numFmt w:val="decimal"/>
      <w:lvlText w:val="2.1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abstractNum w:abstractNumId="20">
    <w:nsid w:val="56A008E8"/>
    <w:multiLevelType w:val="singleLevel"/>
    <w:tmpl w:val="C88C2EE4"/>
    <w:lvl w:ilvl="0">
      <w:start w:val="1"/>
      <w:numFmt w:val="decimal"/>
      <w:lvlText w:val="5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1">
    <w:nsid w:val="58810AD1"/>
    <w:multiLevelType w:val="multilevel"/>
    <w:tmpl w:val="60807C0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70"/>
        </w:tabs>
        <w:ind w:left="67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340"/>
        </w:tabs>
        <w:ind w:left="13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320"/>
        </w:tabs>
        <w:ind w:left="23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30"/>
        </w:tabs>
        <w:ind w:left="26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300"/>
        </w:tabs>
        <w:ind w:left="33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10"/>
        </w:tabs>
        <w:ind w:left="36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20"/>
        </w:tabs>
        <w:ind w:left="3920" w:hanging="1440"/>
      </w:pPr>
      <w:rPr>
        <w:rFonts w:cs="Times New Roman" w:hint="default"/>
      </w:rPr>
    </w:lvl>
  </w:abstractNum>
  <w:abstractNum w:abstractNumId="22">
    <w:nsid w:val="5BAC28BD"/>
    <w:multiLevelType w:val="hybridMultilevel"/>
    <w:tmpl w:val="A25AEB6A"/>
    <w:lvl w:ilvl="0" w:tplc="0419000D">
      <w:start w:val="1"/>
      <w:numFmt w:val="bullet"/>
      <w:lvlText w:val=""/>
      <w:lvlJc w:val="left"/>
      <w:pPr>
        <w:ind w:left="9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23">
    <w:nsid w:val="62F9461E"/>
    <w:multiLevelType w:val="multilevel"/>
    <w:tmpl w:val="6E402EF8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649"/>
        </w:tabs>
        <w:ind w:left="649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58"/>
        </w:tabs>
        <w:ind w:left="105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27"/>
        </w:tabs>
        <w:ind w:left="122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756"/>
        </w:tabs>
        <w:ind w:left="17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925"/>
        </w:tabs>
        <w:ind w:left="19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454"/>
        </w:tabs>
        <w:ind w:left="245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23"/>
        </w:tabs>
        <w:ind w:left="262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52"/>
        </w:tabs>
        <w:ind w:left="3152" w:hanging="1800"/>
      </w:pPr>
      <w:rPr>
        <w:rFonts w:cs="Times New Roman" w:hint="default"/>
      </w:rPr>
    </w:lvl>
  </w:abstractNum>
  <w:abstractNum w:abstractNumId="24">
    <w:nsid w:val="656C1B85"/>
    <w:multiLevelType w:val="singleLevel"/>
    <w:tmpl w:val="0DE66E9C"/>
    <w:lvl w:ilvl="0">
      <w:start w:val="1"/>
      <w:numFmt w:val="decimal"/>
      <w:lvlText w:val="2.3.%1."/>
      <w:legacy w:legacy="1" w:legacySpace="0" w:legacyIndent="648"/>
      <w:lvlJc w:val="left"/>
      <w:rPr>
        <w:rFonts w:ascii="Times New Roman" w:hAnsi="Times New Roman" w:cs="Times New Roman" w:hint="default"/>
      </w:rPr>
    </w:lvl>
  </w:abstractNum>
  <w:abstractNum w:abstractNumId="25">
    <w:nsid w:val="667726DD"/>
    <w:multiLevelType w:val="multilevel"/>
    <w:tmpl w:val="D1240FAE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1050"/>
        </w:tabs>
        <w:ind w:left="105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15"/>
        </w:tabs>
        <w:ind w:left="121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740"/>
        </w:tabs>
        <w:ind w:left="17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95"/>
        </w:tabs>
        <w:ind w:left="259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20"/>
        </w:tabs>
        <w:ind w:left="3120" w:hanging="1800"/>
      </w:pPr>
      <w:rPr>
        <w:rFonts w:cs="Times New Roman" w:hint="default"/>
      </w:rPr>
    </w:lvl>
  </w:abstractNum>
  <w:abstractNum w:abstractNumId="26">
    <w:nsid w:val="6AAD2FDB"/>
    <w:multiLevelType w:val="hybridMultilevel"/>
    <w:tmpl w:val="3AEE1A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3F5287"/>
    <w:multiLevelType w:val="multilevel"/>
    <w:tmpl w:val="7E96D5F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70"/>
        </w:tabs>
        <w:ind w:left="67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340"/>
        </w:tabs>
        <w:ind w:left="13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320"/>
        </w:tabs>
        <w:ind w:left="23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30"/>
        </w:tabs>
        <w:ind w:left="26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300"/>
        </w:tabs>
        <w:ind w:left="33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10"/>
        </w:tabs>
        <w:ind w:left="361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20"/>
        </w:tabs>
        <w:ind w:left="3920" w:hanging="1440"/>
      </w:pPr>
      <w:rPr>
        <w:rFonts w:cs="Times New Roman" w:hint="default"/>
      </w:rPr>
    </w:lvl>
  </w:abstractNum>
  <w:abstractNum w:abstractNumId="28">
    <w:nsid w:val="6E131E67"/>
    <w:multiLevelType w:val="multilevel"/>
    <w:tmpl w:val="E1621518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48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1050"/>
        </w:tabs>
        <w:ind w:left="105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15"/>
        </w:tabs>
        <w:ind w:left="121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740"/>
        </w:tabs>
        <w:ind w:left="17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95"/>
        </w:tabs>
        <w:ind w:left="259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20"/>
        </w:tabs>
        <w:ind w:left="3120" w:hanging="1800"/>
      </w:pPr>
      <w:rPr>
        <w:rFonts w:cs="Times New Roman" w:hint="default"/>
      </w:rPr>
    </w:lvl>
  </w:abstractNum>
  <w:abstractNum w:abstractNumId="29">
    <w:nsid w:val="6F3A4407"/>
    <w:multiLevelType w:val="singleLevel"/>
    <w:tmpl w:val="E118FC54"/>
    <w:lvl w:ilvl="0">
      <w:start w:val="1"/>
      <w:numFmt w:val="decimal"/>
      <w:lvlText w:val="2.4.%1."/>
      <w:legacy w:legacy="1" w:legacySpace="0" w:legacyIndent="668"/>
      <w:lvlJc w:val="left"/>
      <w:rPr>
        <w:rFonts w:ascii="Times New Roman" w:hAnsi="Times New Roman" w:cs="Times New Roman" w:hint="default"/>
      </w:rPr>
    </w:lvl>
  </w:abstractNum>
  <w:abstractNum w:abstractNumId="30">
    <w:nsid w:val="71F06583"/>
    <w:multiLevelType w:val="multilevel"/>
    <w:tmpl w:val="C9766250"/>
    <w:lvl w:ilvl="0">
      <w:start w:val="1"/>
      <w:numFmt w:val="decimal"/>
      <w:lvlText w:val="%1."/>
      <w:lvlJc w:val="left"/>
      <w:pPr>
        <w:tabs>
          <w:tab w:val="num" w:pos="398"/>
        </w:tabs>
        <w:ind w:left="39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64"/>
        </w:tabs>
        <w:ind w:left="664" w:hanging="480"/>
      </w:pPr>
      <w:rPr>
        <w:rFonts w:cs="Times New Rom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050"/>
        </w:tabs>
        <w:ind w:left="105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96"/>
        </w:tabs>
        <w:ind w:left="119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02"/>
        </w:tabs>
        <w:ind w:left="170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8"/>
        </w:tabs>
        <w:ind w:left="184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354"/>
        </w:tabs>
        <w:ind w:left="23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00"/>
        </w:tabs>
        <w:ind w:left="25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006"/>
        </w:tabs>
        <w:ind w:left="3006" w:hanging="1800"/>
      </w:pPr>
      <w:rPr>
        <w:rFonts w:cs="Times New Roman" w:hint="default"/>
      </w:rPr>
    </w:lvl>
  </w:abstractNum>
  <w:abstractNum w:abstractNumId="31">
    <w:nsid w:val="75EB1038"/>
    <w:multiLevelType w:val="multilevel"/>
    <w:tmpl w:val="B2061604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67"/>
        </w:tabs>
        <w:ind w:left="66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334"/>
        </w:tabs>
        <w:ind w:left="133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41"/>
        </w:tabs>
        <w:ind w:left="164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308"/>
        </w:tabs>
        <w:ind w:left="230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15"/>
        </w:tabs>
        <w:ind w:left="26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282"/>
        </w:tabs>
        <w:ind w:left="328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89"/>
        </w:tabs>
        <w:ind w:left="358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896"/>
        </w:tabs>
        <w:ind w:left="3896" w:hanging="1440"/>
      </w:pPr>
      <w:rPr>
        <w:rFonts w:cs="Times New Roman" w:hint="default"/>
      </w:rPr>
    </w:lvl>
  </w:abstractNum>
  <w:abstractNum w:abstractNumId="32">
    <w:nsid w:val="77C04C70"/>
    <w:multiLevelType w:val="multilevel"/>
    <w:tmpl w:val="700AB932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02"/>
        </w:tabs>
        <w:ind w:left="602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tabs>
          <w:tab w:val="num" w:pos="964"/>
        </w:tabs>
        <w:ind w:left="96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6"/>
        </w:tabs>
        <w:ind w:left="108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8"/>
        </w:tabs>
        <w:ind w:left="156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690"/>
        </w:tabs>
        <w:ind w:left="16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172"/>
        </w:tabs>
        <w:ind w:left="217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4"/>
        </w:tabs>
        <w:ind w:left="229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16"/>
        </w:tabs>
        <w:ind w:left="2416" w:hanging="1440"/>
      </w:pPr>
      <w:rPr>
        <w:rFonts w:cs="Times New Roman" w:hint="default"/>
      </w:rPr>
    </w:lvl>
  </w:abstractNum>
  <w:abstractNum w:abstractNumId="33">
    <w:nsid w:val="7A4D365F"/>
    <w:multiLevelType w:val="hybridMultilevel"/>
    <w:tmpl w:val="BB1EF7A4"/>
    <w:lvl w:ilvl="0" w:tplc="752EC2D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7C5F2C71"/>
    <w:multiLevelType w:val="hybridMultilevel"/>
    <w:tmpl w:val="BDEC86BC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DD76953"/>
    <w:multiLevelType w:val="multilevel"/>
    <w:tmpl w:val="A2F04286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630"/>
        </w:tabs>
        <w:ind w:left="63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70"/>
        </w:tabs>
        <w:ind w:left="117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80"/>
        </w:tabs>
        <w:ind w:left="16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830"/>
        </w:tabs>
        <w:ind w:left="18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90"/>
        </w:tabs>
        <w:ind w:left="249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00"/>
        </w:tabs>
        <w:ind w:left="3000" w:hanging="1800"/>
      </w:pPr>
      <w:rPr>
        <w:rFonts w:cs="Times New Roman" w:hint="default"/>
      </w:rPr>
    </w:lvl>
  </w:abstractNum>
  <w:abstractNum w:abstractNumId="36">
    <w:nsid w:val="7F93039E"/>
    <w:multiLevelType w:val="multilevel"/>
    <w:tmpl w:val="C60670EE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647"/>
        </w:tabs>
        <w:ind w:left="647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54"/>
        </w:tabs>
        <w:ind w:left="10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21"/>
        </w:tabs>
        <w:ind w:left="12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748"/>
        </w:tabs>
        <w:ind w:left="17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915"/>
        </w:tabs>
        <w:ind w:left="1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442"/>
        </w:tabs>
        <w:ind w:left="24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09"/>
        </w:tabs>
        <w:ind w:left="26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136"/>
        </w:tabs>
        <w:ind w:left="3136" w:hanging="1800"/>
      </w:pPr>
      <w:rPr>
        <w:rFonts w:cs="Times New Roman" w:hint="default"/>
      </w:rPr>
    </w:lvl>
  </w:abstractNum>
  <w:num w:numId="1">
    <w:abstractNumId w:val="6"/>
  </w:num>
  <w:num w:numId="2">
    <w:abstractNumId w:val="14"/>
  </w:num>
  <w:num w:numId="3">
    <w:abstractNumId w:val="19"/>
  </w:num>
  <w:num w:numId="4">
    <w:abstractNumId w:val="2"/>
  </w:num>
  <w:num w:numId="5">
    <w:abstractNumId w:val="2"/>
    <w:lvlOverride w:ilvl="0">
      <w:lvl w:ilvl="0">
        <w:start w:val="1"/>
        <w:numFmt w:val="decimal"/>
        <w:lvlText w:val="2.2.%1."/>
        <w:legacy w:legacy="1" w:legacySpace="0" w:legacyIndent="60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4"/>
  </w:num>
  <w:num w:numId="7">
    <w:abstractNumId w:val="29"/>
  </w:num>
  <w:num w:numId="8">
    <w:abstractNumId w:val="15"/>
  </w:num>
  <w:num w:numId="9">
    <w:abstractNumId w:val="5"/>
  </w:num>
  <w:num w:numId="10">
    <w:abstractNumId w:val="12"/>
  </w:num>
  <w:num w:numId="11">
    <w:abstractNumId w:val="20"/>
  </w:num>
  <w:num w:numId="12">
    <w:abstractNumId w:val="10"/>
  </w:num>
  <w:num w:numId="13">
    <w:abstractNumId w:val="30"/>
  </w:num>
  <w:num w:numId="14">
    <w:abstractNumId w:val="18"/>
  </w:num>
  <w:num w:numId="15">
    <w:abstractNumId w:val="35"/>
  </w:num>
  <w:num w:numId="16">
    <w:abstractNumId w:val="3"/>
  </w:num>
  <w:num w:numId="17">
    <w:abstractNumId w:val="28"/>
  </w:num>
  <w:num w:numId="18">
    <w:abstractNumId w:val="17"/>
  </w:num>
  <w:num w:numId="19">
    <w:abstractNumId w:val="36"/>
  </w:num>
  <w:num w:numId="20">
    <w:abstractNumId w:val="23"/>
  </w:num>
  <w:num w:numId="21">
    <w:abstractNumId w:val="7"/>
  </w:num>
  <w:num w:numId="22">
    <w:abstractNumId w:val="16"/>
  </w:num>
  <w:num w:numId="23">
    <w:abstractNumId w:val="32"/>
  </w:num>
  <w:num w:numId="24">
    <w:abstractNumId w:val="9"/>
  </w:num>
  <w:num w:numId="25">
    <w:abstractNumId w:val="13"/>
  </w:num>
  <w:num w:numId="26">
    <w:abstractNumId w:val="21"/>
  </w:num>
  <w:num w:numId="27">
    <w:abstractNumId w:val="1"/>
  </w:num>
  <w:num w:numId="28">
    <w:abstractNumId w:val="31"/>
  </w:num>
  <w:num w:numId="29">
    <w:abstractNumId w:val="27"/>
  </w:num>
  <w:num w:numId="30">
    <w:abstractNumId w:val="11"/>
  </w:num>
  <w:num w:numId="31">
    <w:abstractNumId w:val="25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</w:num>
  <w:num w:numId="34">
    <w:abstractNumId w:val="34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BAA"/>
    <w:rsid w:val="0000697A"/>
    <w:rsid w:val="00026E34"/>
    <w:rsid w:val="0005698D"/>
    <w:rsid w:val="000938F6"/>
    <w:rsid w:val="000947C4"/>
    <w:rsid w:val="000951B9"/>
    <w:rsid w:val="000A4DEE"/>
    <w:rsid w:val="00121FAB"/>
    <w:rsid w:val="00137C78"/>
    <w:rsid w:val="00147FA3"/>
    <w:rsid w:val="0015120D"/>
    <w:rsid w:val="00165C4B"/>
    <w:rsid w:val="00173551"/>
    <w:rsid w:val="0019684E"/>
    <w:rsid w:val="001A2250"/>
    <w:rsid w:val="001D5A78"/>
    <w:rsid w:val="00226028"/>
    <w:rsid w:val="002536D9"/>
    <w:rsid w:val="00254778"/>
    <w:rsid w:val="00280A61"/>
    <w:rsid w:val="00313311"/>
    <w:rsid w:val="003266DF"/>
    <w:rsid w:val="003539C8"/>
    <w:rsid w:val="00372567"/>
    <w:rsid w:val="00395759"/>
    <w:rsid w:val="003A25DC"/>
    <w:rsid w:val="003A2B45"/>
    <w:rsid w:val="003C67B1"/>
    <w:rsid w:val="004203F9"/>
    <w:rsid w:val="00443DC2"/>
    <w:rsid w:val="004625E5"/>
    <w:rsid w:val="00471B82"/>
    <w:rsid w:val="00484C2A"/>
    <w:rsid w:val="004A4C6F"/>
    <w:rsid w:val="004C0CFC"/>
    <w:rsid w:val="004F5A3A"/>
    <w:rsid w:val="005364F9"/>
    <w:rsid w:val="0053791D"/>
    <w:rsid w:val="00552A1C"/>
    <w:rsid w:val="00566E2B"/>
    <w:rsid w:val="00577B79"/>
    <w:rsid w:val="005A2B0B"/>
    <w:rsid w:val="005A6246"/>
    <w:rsid w:val="005A7AB5"/>
    <w:rsid w:val="005A7E6B"/>
    <w:rsid w:val="005E32DE"/>
    <w:rsid w:val="005F4C8B"/>
    <w:rsid w:val="005F5C78"/>
    <w:rsid w:val="00600CCB"/>
    <w:rsid w:val="00607D1B"/>
    <w:rsid w:val="0061280C"/>
    <w:rsid w:val="0061461A"/>
    <w:rsid w:val="00621E05"/>
    <w:rsid w:val="00621EA1"/>
    <w:rsid w:val="00695015"/>
    <w:rsid w:val="006A47AD"/>
    <w:rsid w:val="006B54AC"/>
    <w:rsid w:val="006D1E4A"/>
    <w:rsid w:val="006D2834"/>
    <w:rsid w:val="006F2ED2"/>
    <w:rsid w:val="00704A45"/>
    <w:rsid w:val="0075659B"/>
    <w:rsid w:val="007A5948"/>
    <w:rsid w:val="00841A8B"/>
    <w:rsid w:val="00852893"/>
    <w:rsid w:val="00854821"/>
    <w:rsid w:val="008922DE"/>
    <w:rsid w:val="008954FD"/>
    <w:rsid w:val="008A51A9"/>
    <w:rsid w:val="008B6A0F"/>
    <w:rsid w:val="008E5284"/>
    <w:rsid w:val="008F70DB"/>
    <w:rsid w:val="0092163F"/>
    <w:rsid w:val="0092725D"/>
    <w:rsid w:val="0093164D"/>
    <w:rsid w:val="009367C3"/>
    <w:rsid w:val="00940570"/>
    <w:rsid w:val="009476DE"/>
    <w:rsid w:val="00947E1C"/>
    <w:rsid w:val="00992F9C"/>
    <w:rsid w:val="009A5E18"/>
    <w:rsid w:val="009B06B5"/>
    <w:rsid w:val="009C7EFC"/>
    <w:rsid w:val="009D2D41"/>
    <w:rsid w:val="009F3F4A"/>
    <w:rsid w:val="00A11F2E"/>
    <w:rsid w:val="00A3096E"/>
    <w:rsid w:val="00A31271"/>
    <w:rsid w:val="00A64C4D"/>
    <w:rsid w:val="00A7570D"/>
    <w:rsid w:val="00A93D02"/>
    <w:rsid w:val="00AA4CDB"/>
    <w:rsid w:val="00AC6E07"/>
    <w:rsid w:val="00AC7774"/>
    <w:rsid w:val="00AF7C79"/>
    <w:rsid w:val="00B52892"/>
    <w:rsid w:val="00B66592"/>
    <w:rsid w:val="00BA3883"/>
    <w:rsid w:val="00BA65DD"/>
    <w:rsid w:val="00BB2413"/>
    <w:rsid w:val="00BB2D7C"/>
    <w:rsid w:val="00C01DC1"/>
    <w:rsid w:val="00C37E18"/>
    <w:rsid w:val="00C6066B"/>
    <w:rsid w:val="00C94F05"/>
    <w:rsid w:val="00CB3EAD"/>
    <w:rsid w:val="00CE2E35"/>
    <w:rsid w:val="00CE3769"/>
    <w:rsid w:val="00D16E71"/>
    <w:rsid w:val="00D21FDB"/>
    <w:rsid w:val="00D249E8"/>
    <w:rsid w:val="00D37743"/>
    <w:rsid w:val="00DC6BAA"/>
    <w:rsid w:val="00DF007D"/>
    <w:rsid w:val="00E04D6A"/>
    <w:rsid w:val="00E147AF"/>
    <w:rsid w:val="00E30F77"/>
    <w:rsid w:val="00EB0B07"/>
    <w:rsid w:val="00EF6EAD"/>
    <w:rsid w:val="00F0766F"/>
    <w:rsid w:val="00F3252D"/>
    <w:rsid w:val="00F45434"/>
    <w:rsid w:val="00F46852"/>
    <w:rsid w:val="00F7019A"/>
    <w:rsid w:val="00FB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78993F6-E1ED-4610-B47E-0936415C3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rsid w:val="009272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280A61"/>
    <w:pPr>
      <w:widowControl/>
      <w:autoSpaceDE/>
      <w:autoSpaceDN/>
      <w:adjustRightInd/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paragraph" w:customStyle="1" w:styleId="a1">
    <w:name w:val="Знак Знак Знак Знак"/>
    <w:basedOn w:val="a"/>
    <w:link w:val="a0"/>
    <w:uiPriority w:val="99"/>
    <w:rsid w:val="005A7AB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1">
    <w:name w:val="Знак1 Знак Знак Знак"/>
    <w:basedOn w:val="a"/>
    <w:uiPriority w:val="99"/>
    <w:rsid w:val="00704A4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5A62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8">
    <w:name w:val="Знак"/>
    <w:basedOn w:val="a"/>
    <w:uiPriority w:val="99"/>
    <w:rsid w:val="00F45434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31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</vt:lpstr>
    </vt:vector>
  </TitlesOfParts>
  <Company>Formoza Island</Company>
  <LinksUpToDate>false</LinksUpToDate>
  <CharactersWithSpaces>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</dc:title>
  <dc:subject/>
  <dc:creator>StepanovaAS</dc:creator>
  <cp:keywords/>
  <dc:description/>
  <cp:lastModifiedBy>Ольга А. Чебатурина</cp:lastModifiedBy>
  <cp:revision>2</cp:revision>
  <cp:lastPrinted>2018-12-12T03:31:00Z</cp:lastPrinted>
  <dcterms:created xsi:type="dcterms:W3CDTF">2018-12-29T02:40:00Z</dcterms:created>
  <dcterms:modified xsi:type="dcterms:W3CDTF">2018-12-29T02:40:00Z</dcterms:modified>
</cp:coreProperties>
</file>